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6ac2a70cc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f56f1b33374247e6"/>
      <w:footerReference xmlns:r="http://schemas.openxmlformats.org/officeDocument/2006/relationships" w:type="default" r:id="Rd92d124e9a5b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f1b33374247e6" /><Relationship Type="http://schemas.openxmlformats.org/officeDocument/2006/relationships/footer" Target="/word/footer1.xml" Id="Rd92d124e9a5b4f75" /></Relationships>
</file>