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de0f6eebc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c04301f1b88d451f"/>
      <w:footerReference xmlns:r="http://schemas.openxmlformats.org/officeDocument/2006/relationships" w:type="default" r:id="R4636e3958fd8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301f1b88d451f" /><Relationship Type="http://schemas.openxmlformats.org/officeDocument/2006/relationships/footer" Target="/word/footer1.xml" Id="R4636e3958fd845f8" /></Relationships>
</file>