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ec31868e5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e61c12f1f70444a2"/>
      <w:footerReference xmlns:r="http://schemas.openxmlformats.org/officeDocument/2006/relationships" w:type="default" r:id="Rfebd7ddd59b7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c12f1f70444a2" /><Relationship Type="http://schemas.openxmlformats.org/officeDocument/2006/relationships/footer" Target="/word/footer1.xml" Id="Rfebd7ddd59b74e8b" /></Relationships>
</file>