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cc8c5bd8f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3b6aa94ca4674326"/>
      <w:footerReference xmlns:r="http://schemas.openxmlformats.org/officeDocument/2006/relationships" w:type="default" r:id="Red7d7f7c49d0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aa94ca4674326" /><Relationship Type="http://schemas.openxmlformats.org/officeDocument/2006/relationships/footer" Target="/word/footer1.xml" Id="Red7d7f7c49d049bb" /></Relationships>
</file>