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dc496442a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00e9db89f5844607"/>
      <w:footerReference xmlns:r="http://schemas.openxmlformats.org/officeDocument/2006/relationships" w:type="default" r:id="R266a584a60cf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9db89f5844607" /><Relationship Type="http://schemas.openxmlformats.org/officeDocument/2006/relationships/footer" Target="/word/footer1.xml" Id="R266a584a60cf4cf4" /></Relationships>
</file>