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61ba920d5240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GULLAK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GULLAK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1769a4ec9e4f82"/>
      <w:footerReference xmlns:r="http://schemas.openxmlformats.org/officeDocument/2006/relationships" w:type="default" r:id="R92ffb41131aa44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GULLAK HOLDING AS   ·   Org.nr 989 131 575   ·   Halvdan Svartes gate 38C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769a4ec9e4f82" /><Relationship Type="http://schemas.openxmlformats.org/officeDocument/2006/relationships/footer" Target="/word/footer1.xml" Id="R92ffb41131aa44ab" /></Relationships>
</file>