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8e50f2c5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13ae3f3f57ae4291"/>
      <w:footerReference xmlns:r="http://schemas.openxmlformats.org/officeDocument/2006/relationships" w:type="default" r:id="Rfce3e5c5cac2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e3f3f57ae4291" /><Relationship Type="http://schemas.openxmlformats.org/officeDocument/2006/relationships/footer" Target="/word/footer1.xml" Id="Rfce3e5c5cac24be8" /></Relationships>
</file>