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2d23de3de4e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L.K. HOLDING AS, org.nr 989 130 838,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L.K. HOLDING AS</w:t>
      </w:r>
    </w:p>
    <w:sectPr>
      <w:headerReference xmlns:r="http://schemas.openxmlformats.org/officeDocument/2006/relationships" w:type="default" r:id="Rbd6d1febe1f24401"/>
      <w:footerReference xmlns:r="http://schemas.openxmlformats.org/officeDocument/2006/relationships" w:type="default" r:id="R140d729a6549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L.K. HOLDING AS   ·   Org.nr 989 130 838   ·   Kongens plass 5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6d1febe1f24401" /><Relationship Type="http://schemas.openxmlformats.org/officeDocument/2006/relationships/footer" Target="/word/footer1.xml" Id="R140d729a654942a0" /></Relationships>
</file>