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8e3998e2b34f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L.K.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L.K. HOLDING AS</w:t>
      </w:r>
    </w:p>
    <w:sectPr>
      <w:headerReference xmlns:r="http://schemas.openxmlformats.org/officeDocument/2006/relationships" w:type="default" r:id="Re74fc576e9bb4394"/>
      <w:footerReference xmlns:r="http://schemas.openxmlformats.org/officeDocument/2006/relationships" w:type="default" r:id="R947117f6a4164d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L.K. HOLDING AS   ·   Org.nr 989 130 838   ·   Kongens plass 5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L.K.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4fc576e9bb4394" /><Relationship Type="http://schemas.openxmlformats.org/officeDocument/2006/relationships/footer" Target="/word/footer1.xml" Id="R947117f6a4164d26" /></Relationships>
</file>