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b0d831d9b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08cb29b8bfa94ab5"/>
      <w:footerReference xmlns:r="http://schemas.openxmlformats.org/officeDocument/2006/relationships" w:type="default" r:id="Rac81df15e8e0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b29b8bfa94ab5" /><Relationship Type="http://schemas.openxmlformats.org/officeDocument/2006/relationships/footer" Target="/word/footer1.xml" Id="Rac81df15e8e049fa" /></Relationships>
</file>