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09982e64a4e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36d5e3d84ec140f2"/>
      <w:footerReference xmlns:r="http://schemas.openxmlformats.org/officeDocument/2006/relationships" w:type="default" r:id="R613a93e23e39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5e3d84ec140f2" /><Relationship Type="http://schemas.openxmlformats.org/officeDocument/2006/relationships/footer" Target="/word/footer1.xml" Id="R613a93e23e394721" /></Relationships>
</file>