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64b9c5f49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00af0d47abe54eb5"/>
      <w:footerReference xmlns:r="http://schemas.openxmlformats.org/officeDocument/2006/relationships" w:type="default" r:id="R38aae6c9ad79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f0d47abe54eb5" /><Relationship Type="http://schemas.openxmlformats.org/officeDocument/2006/relationships/footer" Target="/word/footer1.xml" Id="R38aae6c9ad794302" /></Relationships>
</file>