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61c132f79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INVEST AS, org.nr 989 130 692,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3c919452fefd4582"/>
      <w:footerReference xmlns:r="http://schemas.openxmlformats.org/officeDocument/2006/relationships" w:type="default" r:id="R0902de822476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19452fefd4582" /><Relationship Type="http://schemas.openxmlformats.org/officeDocument/2006/relationships/footer" Target="/word/footer1.xml" Id="R0902de8224764c85" /></Relationships>
</file>