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364b6d9ae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4bb4345a4dff4257"/>
      <w:footerReference xmlns:r="http://schemas.openxmlformats.org/officeDocument/2006/relationships" w:type="default" r:id="Rd6621630b0a0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4345a4dff4257" /><Relationship Type="http://schemas.openxmlformats.org/officeDocument/2006/relationships/footer" Target="/word/footer1.xml" Id="Rd6621630b0a04b10" /></Relationships>
</file>