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6c2e6fe3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96e9a9cddf3641f1"/>
      <w:footerReference xmlns:r="http://schemas.openxmlformats.org/officeDocument/2006/relationships" w:type="default" r:id="R8cbbaf6fb687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9a9cddf3641f1" /><Relationship Type="http://schemas.openxmlformats.org/officeDocument/2006/relationships/footer" Target="/word/footer1.xml" Id="R8cbbaf6fb68745fb" /></Relationships>
</file>