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ee73b15c3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f70dcb4c5ef54f8f"/>
      <w:footerReference xmlns:r="http://schemas.openxmlformats.org/officeDocument/2006/relationships" w:type="default" r:id="R7d947c018ec1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dcb4c5ef54f8f" /><Relationship Type="http://schemas.openxmlformats.org/officeDocument/2006/relationships/footer" Target="/word/footer1.xml" Id="R7d947c018ec14966" /></Relationships>
</file>