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d2d6441e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e851e46fe92543d6"/>
      <w:footerReference xmlns:r="http://schemas.openxmlformats.org/officeDocument/2006/relationships" w:type="default" r:id="Rf30ccf74cc4b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1e46fe92543d6" /><Relationship Type="http://schemas.openxmlformats.org/officeDocument/2006/relationships/footer" Target="/word/footer1.xml" Id="Rf30ccf74cc4b43af" /></Relationships>
</file>