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44a7b548048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PERTINAX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PERTINAX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f0577634cc446b"/>
      <w:footerReference xmlns:r="http://schemas.openxmlformats.org/officeDocument/2006/relationships" w:type="default" r:id="R1f2e1e68695d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PERTINAX AS   ·   Org.nr 989 124 714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PERTINAX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0577634cc446b" /><Relationship Type="http://schemas.openxmlformats.org/officeDocument/2006/relationships/footer" Target="/word/footer1.xml" Id="R1f2e1e68695d4b4e" /></Relationships>
</file>