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17b1e1033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119b7242e9f04774"/>
      <w:footerReference xmlns:r="http://schemas.openxmlformats.org/officeDocument/2006/relationships" w:type="default" r:id="R523afb9c1f67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b7242e9f04774" /><Relationship Type="http://schemas.openxmlformats.org/officeDocument/2006/relationships/footer" Target="/word/footer1.xml" Id="R523afb9c1f6740ae" /></Relationships>
</file>