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96ca1cf43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MÅNEBAKKEN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a838ac03ed8b4c94"/>
      <w:footerReference xmlns:r="http://schemas.openxmlformats.org/officeDocument/2006/relationships" w:type="default" r:id="R69e8dc183b86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8ac03ed8b4c94" /><Relationship Type="http://schemas.openxmlformats.org/officeDocument/2006/relationships/footer" Target="/word/footer1.xml" Id="R69e8dc183b8647ea" /></Relationships>
</file>