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e87a8f99e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MÅNEBAKKEN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MÅNEBAKKEN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96be84e5c4291"/>
      <w:footerReference xmlns:r="http://schemas.openxmlformats.org/officeDocument/2006/relationships" w:type="default" r:id="R37dc239ffc64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96be84e5c4291" /><Relationship Type="http://schemas.openxmlformats.org/officeDocument/2006/relationships/footer" Target="/word/footer1.xml" Id="R37dc239ffc644d78" /></Relationships>
</file>