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eab2f0e1164b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WEST GRATITUDE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 GRATITUDE AS</w:t>
      </w:r>
    </w:p>
    <w:sectPr>
      <w:headerReference xmlns:r="http://schemas.openxmlformats.org/officeDocument/2006/relationships" w:type="default" r:id="R0f2d7409fa974bfa"/>
      <w:footerReference xmlns:r="http://schemas.openxmlformats.org/officeDocument/2006/relationships" w:type="default" r:id="R785d5d42b11d4f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 GRATITUDE AS   ·   Org.nr 989 124 625   ·   Byfjordparken 15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 GRATITUDE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d7409fa974bfa" /><Relationship Type="http://schemas.openxmlformats.org/officeDocument/2006/relationships/footer" Target="/word/footer1.xml" Id="R785d5d42b11d4f18" /></Relationships>
</file>