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935344fb9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 GRATITUDE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b43fc529c6154054"/>
      <w:footerReference xmlns:r="http://schemas.openxmlformats.org/officeDocument/2006/relationships" w:type="default" r:id="Rf2410dbd0551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fc529c6154054" /><Relationship Type="http://schemas.openxmlformats.org/officeDocument/2006/relationships/footer" Target="/word/footer1.xml" Id="Rf2410dbd05514e4b" /></Relationships>
</file>