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b74aeb6074c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MARIUS WESTBØ AS</w:t>
      </w:r>
    </w:p>
    <w:sectPr>
      <w:headerReference xmlns:r="http://schemas.openxmlformats.org/officeDocument/2006/relationships" w:type="default" r:id="R975803f5fced4e78"/>
      <w:footerReference xmlns:r="http://schemas.openxmlformats.org/officeDocument/2006/relationships" w:type="default" r:id="R0a0cf2feb42e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MARIUS WESTBØ AS   ·   Org.nr 989 124 609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MARIUS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803f5fced4e78" /><Relationship Type="http://schemas.openxmlformats.org/officeDocument/2006/relationships/footer" Target="/word/footer1.xml" Id="R0a0cf2feb42e4db6" /></Relationships>
</file>