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d73861a9b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7a88c5754b174df8"/>
      <w:footerReference xmlns:r="http://schemas.openxmlformats.org/officeDocument/2006/relationships" w:type="default" r:id="Rf420d3c50fcd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8c5754b174df8" /><Relationship Type="http://schemas.openxmlformats.org/officeDocument/2006/relationships/footer" Target="/word/footer1.xml" Id="Rf420d3c50fcd4cbe" /></Relationships>
</file>