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c93868e26c40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MARIUS WESTBØ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MARIUS WESTBØ AS</w:t>
      </w:r>
    </w:p>
    <w:sectPr>
      <w:headerReference xmlns:r="http://schemas.openxmlformats.org/officeDocument/2006/relationships" w:type="default" r:id="Rae51b8aac8f44400"/>
      <w:footerReference xmlns:r="http://schemas.openxmlformats.org/officeDocument/2006/relationships" w:type="default" r:id="R7d2866e8aab840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MARIUS WESTBØ AS   ·   Org.nr 989 124 609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MARIUS WESTBØ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51b8aac8f44400" /><Relationship Type="http://schemas.openxmlformats.org/officeDocument/2006/relationships/footer" Target="/word/footer1.xml" Id="R7d2866e8aab84023" /></Relationships>
</file>