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43bec1316e4c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OMNIVERSE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OMNIVERSE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5cee6e31f94bbb"/>
      <w:footerReference xmlns:r="http://schemas.openxmlformats.org/officeDocument/2006/relationships" w:type="default" r:id="R1e14c0d3b4ce45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OMNIVERSE AS   ·   Org.nr 989 124 595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OMNIVERSE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5cee6e31f94bbb" /><Relationship Type="http://schemas.openxmlformats.org/officeDocument/2006/relationships/footer" Target="/word/footer1.xml" Id="R1e14c0d3b4ce459d" /></Relationships>
</file>