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63f80b306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7f67fd5d12f64222"/>
      <w:footerReference xmlns:r="http://schemas.openxmlformats.org/officeDocument/2006/relationships" w:type="default" r:id="R28273e43cd76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7fd5d12f64222" /><Relationship Type="http://schemas.openxmlformats.org/officeDocument/2006/relationships/footer" Target="/word/footer1.xml" Id="R28273e43cd764ee2" /></Relationships>
</file>