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40d1d72c7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VEIBY AKONTO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53eff992f9d94967"/>
      <w:footerReference xmlns:r="http://schemas.openxmlformats.org/officeDocument/2006/relationships" w:type="default" r:id="Reec61e327b7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f992f9d94967" /><Relationship Type="http://schemas.openxmlformats.org/officeDocument/2006/relationships/footer" Target="/word/footer1.xml" Id="Reec61e327b734fef" /></Relationships>
</file>