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746d465cb4d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MARSTIA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MARSTIA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cec4673924e8e"/>
      <w:footerReference xmlns:r="http://schemas.openxmlformats.org/officeDocument/2006/relationships" w:type="default" r:id="R1993d6cd0fa2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cec4673924e8e" /><Relationship Type="http://schemas.openxmlformats.org/officeDocument/2006/relationships/footer" Target="/word/footer1.xml" Id="R1993d6cd0fa24c4b" /></Relationships>
</file>