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f03add3b945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ac1bc8a10845dd"/>
      <w:footerReference xmlns:r="http://schemas.openxmlformats.org/officeDocument/2006/relationships" w:type="default" r:id="Rf36f2e21f5df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BOGAR AS   ·   Org.nr 989 100 726   ·   c/o Garaas, 17. mai gata 6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ac1bc8a10845dd" /><Relationship Type="http://schemas.openxmlformats.org/officeDocument/2006/relationships/footer" Target="/word/footer1.xml" Id="Rf36f2e21f5df4326" /></Relationships>
</file>