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469e4bb61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0609f59fc53845b2"/>
      <w:footerReference xmlns:r="http://schemas.openxmlformats.org/officeDocument/2006/relationships" w:type="default" r:id="R6d095e9ed9aa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9f59fc53845b2" /><Relationship Type="http://schemas.openxmlformats.org/officeDocument/2006/relationships/footer" Target="/word/footer1.xml" Id="R6d095e9ed9aa4607" /></Relationships>
</file>