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c2c15c67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17cd8453b0644c51"/>
      <w:footerReference xmlns:r="http://schemas.openxmlformats.org/officeDocument/2006/relationships" w:type="default" r:id="Reead85c98ebe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d8453b0644c51" /><Relationship Type="http://schemas.openxmlformats.org/officeDocument/2006/relationships/footer" Target="/word/footer1.xml" Id="Reead85c98ebe4377" /></Relationships>
</file>