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cf795022c44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6df0b3b47b89440a"/>
      <w:footerReference xmlns:r="http://schemas.openxmlformats.org/officeDocument/2006/relationships" w:type="default" r:id="R2302176ced8a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0b3b47b89440a" /><Relationship Type="http://schemas.openxmlformats.org/officeDocument/2006/relationships/footer" Target="/word/footer1.xml" Id="R2302176ced8a4d10" /></Relationships>
</file>