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25ab062ad243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TERJE NILSEN KONSULENT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bccd2051fc5f4737"/>
      <w:footerReference xmlns:r="http://schemas.openxmlformats.org/officeDocument/2006/relationships" w:type="default" r:id="Rf6046b985b714c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cd2051fc5f4737" /><Relationship Type="http://schemas.openxmlformats.org/officeDocument/2006/relationships/footer" Target="/word/footer1.xml" Id="Rf6046b985b714c31" /></Relationships>
</file>