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b63ae54b5643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TERJE NILSEN KONSULENT AS</w:t>
      </w:r>
    </w:p>
    <w:sectPr>
      <w:headerReference xmlns:r="http://schemas.openxmlformats.org/officeDocument/2006/relationships" w:type="default" r:id="R436e37cc6fb54f19"/>
      <w:footerReference xmlns:r="http://schemas.openxmlformats.org/officeDocument/2006/relationships" w:type="default" r:id="Ra989181bc31b4a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NILSEN KONSULENT AS   ·   Org.nr 989 077 708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NILSEN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6e37cc6fb54f19" /><Relationship Type="http://schemas.openxmlformats.org/officeDocument/2006/relationships/footer" Target="/word/footer1.xml" Id="Ra989181bc31b4ab7" /></Relationships>
</file>