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051340a3741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252d6a74b7ac4c4e"/>
      <w:footerReference xmlns:r="http://schemas.openxmlformats.org/officeDocument/2006/relationships" w:type="default" r:id="Rc7c146464fc543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d6a74b7ac4c4e" /><Relationship Type="http://schemas.openxmlformats.org/officeDocument/2006/relationships/footer" Target="/word/footer1.xml" Id="Rc7c146464fc54377" /></Relationships>
</file>