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ea4aaad7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a3f038c284a54333"/>
      <w:footerReference xmlns:r="http://schemas.openxmlformats.org/officeDocument/2006/relationships" w:type="default" r:id="R6673b3e3aba2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038c284a54333" /><Relationship Type="http://schemas.openxmlformats.org/officeDocument/2006/relationships/footer" Target="/word/footer1.xml" Id="R6673b3e3aba24f44" /></Relationships>
</file>