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09f5000c3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ABETOR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38a7afbbd5f342a2"/>
      <w:footerReference xmlns:r="http://schemas.openxmlformats.org/officeDocument/2006/relationships" w:type="default" r:id="R5f67f3262523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7afbbd5f342a2" /><Relationship Type="http://schemas.openxmlformats.org/officeDocument/2006/relationships/footer" Target="/word/footer1.xml" Id="R5f67f32625234291" /></Relationships>
</file>