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18c3524be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81ff2d05f0b8458d"/>
      <w:footerReference xmlns:r="http://schemas.openxmlformats.org/officeDocument/2006/relationships" w:type="default" r:id="Rde0f9f4c8262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f2d05f0b8458d" /><Relationship Type="http://schemas.openxmlformats.org/officeDocument/2006/relationships/footer" Target="/word/footer1.xml" Id="Rde0f9f4c82624ab4" /></Relationships>
</file>