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cd3f4df46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bf2f8cb6ac504428"/>
      <w:footerReference xmlns:r="http://schemas.openxmlformats.org/officeDocument/2006/relationships" w:type="default" r:id="R5940ad8b3057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f8cb6ac504428" /><Relationship Type="http://schemas.openxmlformats.org/officeDocument/2006/relationships/footer" Target="/word/footer1.xml" Id="R5940ad8b305744c9" /></Relationships>
</file>