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6f314c2af4f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468240d8c3b54b81"/>
      <w:footerReference xmlns:r="http://schemas.openxmlformats.org/officeDocument/2006/relationships" w:type="default" r:id="Rfa427d183a1c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240d8c3b54b81" /><Relationship Type="http://schemas.openxmlformats.org/officeDocument/2006/relationships/footer" Target="/word/footer1.xml" Id="Rfa427d183a1c4dfb" /></Relationships>
</file>