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d4b7f0c2440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MAMA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8a9cdf1b15c64e3c"/>
      <w:footerReference xmlns:r="http://schemas.openxmlformats.org/officeDocument/2006/relationships" w:type="default" r:id="R0f8168968182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cdf1b15c64e3c" /><Relationship Type="http://schemas.openxmlformats.org/officeDocument/2006/relationships/footer" Target="/word/footer1.xml" Id="R0f816896818241a0" /></Relationships>
</file>