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3ee8d73104c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MAMA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MAMA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1693e3d353455c"/>
      <w:footerReference xmlns:r="http://schemas.openxmlformats.org/officeDocument/2006/relationships" w:type="default" r:id="R9a6978353ea3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693e3d353455c" /><Relationship Type="http://schemas.openxmlformats.org/officeDocument/2006/relationships/footer" Target="/word/footer1.xml" Id="R9a6978353ea349ab" /></Relationships>
</file>