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e515ad5e8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e10dfdcaf4805"/>
      <w:footerReference xmlns:r="http://schemas.openxmlformats.org/officeDocument/2006/relationships" w:type="default" r:id="Reb842e58dd36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e10dfdcaf4805" /><Relationship Type="http://schemas.openxmlformats.org/officeDocument/2006/relationships/footer" Target="/word/footer1.xml" Id="Reb842e58dd364157" /></Relationships>
</file>