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cb321a79b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fba6d23cb99d41b4"/>
      <w:footerReference xmlns:r="http://schemas.openxmlformats.org/officeDocument/2006/relationships" w:type="default" r:id="R27f159e3ac4c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6d23cb99d41b4" /><Relationship Type="http://schemas.openxmlformats.org/officeDocument/2006/relationships/footer" Target="/word/footer1.xml" Id="R27f159e3ac4c45be" /></Relationships>
</file>