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6a3a3c9bb4e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HLO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HLO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70fca2b3274ce3"/>
      <w:footerReference xmlns:r="http://schemas.openxmlformats.org/officeDocument/2006/relationships" w:type="default" r:id="R29056549ac12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HLO REVISJON &amp; RÅDGIVNING AS   ·   Org.nr 989 027 654   ·   Kirkegata 10   ·   3211 SANDEFJORD   ·   Tlf. 33 42 68 00   ·   hlo@hlo.no   ·   www.hlo.no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70fca2b3274ce3" /><Relationship Type="http://schemas.openxmlformats.org/officeDocument/2006/relationships/footer" Target="/word/footer1.xml" Id="R29056549ac1240c5" /></Relationships>
</file>