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d99463f4943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ca44676bc1c74c79"/>
      <w:footerReference xmlns:r="http://schemas.openxmlformats.org/officeDocument/2006/relationships" w:type="default" r:id="Rcae25880d656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4676bc1c74c79" /><Relationship Type="http://schemas.openxmlformats.org/officeDocument/2006/relationships/footer" Target="/word/footer1.xml" Id="Rcae25880d6564aa3" /></Relationships>
</file>