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f593cdba3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0ee3dc6a14a5c"/>
      <w:footerReference xmlns:r="http://schemas.openxmlformats.org/officeDocument/2006/relationships" w:type="default" r:id="Re6de68f0ce5e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0ee3dc6a14a5c" /><Relationship Type="http://schemas.openxmlformats.org/officeDocument/2006/relationships/footer" Target="/word/footer1.xml" Id="Re6de68f0ce5e472f" /></Relationships>
</file>