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e6b4fba94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d48c9bcb32f543e3"/>
      <w:footerReference xmlns:r="http://schemas.openxmlformats.org/officeDocument/2006/relationships" w:type="default" r:id="R0604fc6925eb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c9bcb32f543e3" /><Relationship Type="http://schemas.openxmlformats.org/officeDocument/2006/relationships/footer" Target="/word/footer1.xml" Id="R0604fc6925eb4c08" /></Relationships>
</file>